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6F367F" w:rsidRPr="004C594F" w:rsidRDefault="006F367F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6F367F" w:rsidRPr="009B730B" w:rsidRDefault="006F367F" w:rsidP="006F367F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6F367F" w:rsidRPr="009B730B" w:rsidRDefault="006F367F" w:rsidP="006F367F">
      <w:pPr>
        <w:spacing w:line="240" w:lineRule="atLeast"/>
        <w:jc w:val="both"/>
        <w:rPr>
          <w:sz w:val="24"/>
          <w:szCs w:val="24"/>
        </w:rPr>
      </w:pPr>
    </w:p>
    <w:p w:rsidR="006F367F" w:rsidRDefault="006F367F" w:rsidP="006F367F">
      <w:pPr>
        <w:spacing w:before="40"/>
      </w:pPr>
      <w:r w:rsidRPr="009B730B"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Стороны:</w:t>
      </w:r>
    </w:p>
    <w:p w:rsidR="007369A4" w:rsidRPr="004C594F" w:rsidRDefault="006F367F" w:rsidP="006F367F">
      <w:pPr>
        <w:spacing w:line="240" w:lineRule="atLeast"/>
        <w:jc w:val="both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 xml:space="preserve">Заказчик </w:t>
      </w:r>
      <w:r>
        <w:rPr>
          <w:color w:val="000000"/>
          <w:spacing w:val="1"/>
          <w:sz w:val="24"/>
          <w:szCs w:val="24"/>
        </w:rPr>
        <w:t xml:space="preserve">- ОАО Территориальная Генерирующая Компания № 1 (ОАО «ТГК-1»), в </w:t>
      </w:r>
      <w:r>
        <w:rPr>
          <w:color w:val="000000"/>
          <w:spacing w:val="4"/>
          <w:sz w:val="24"/>
          <w:szCs w:val="24"/>
        </w:rPr>
        <w:t xml:space="preserve">лице директора структурного подразделения Василеостровской теплоэлектроцентрали </w:t>
      </w:r>
      <w:r>
        <w:rPr>
          <w:color w:val="000000"/>
          <w:sz w:val="24"/>
          <w:szCs w:val="24"/>
        </w:rPr>
        <w:t xml:space="preserve">(ТЭЦ-7) филиала «Невский» ОАО «ТГК-1» Комашко Е.Н., действующего на основании </w:t>
      </w:r>
      <w:r>
        <w:rPr>
          <w:color w:val="000000"/>
          <w:spacing w:val="25"/>
          <w:sz w:val="24"/>
          <w:szCs w:val="24"/>
        </w:rPr>
        <w:t>доверенности № _</w:t>
      </w:r>
      <w:r w:rsidR="00115706">
        <w:rPr>
          <w:color w:val="000000"/>
          <w:spacing w:val="25"/>
          <w:sz w:val="24"/>
          <w:szCs w:val="24"/>
          <w:u w:val="single"/>
        </w:rPr>
        <w:t>42</w:t>
      </w:r>
      <w:r w:rsidRPr="00122989">
        <w:rPr>
          <w:color w:val="000000"/>
          <w:spacing w:val="25"/>
          <w:sz w:val="24"/>
          <w:szCs w:val="24"/>
          <w:u w:val="single"/>
        </w:rPr>
        <w:t>-201</w:t>
      </w:r>
      <w:r w:rsidR="00115706">
        <w:rPr>
          <w:color w:val="000000"/>
          <w:spacing w:val="25"/>
          <w:sz w:val="24"/>
          <w:szCs w:val="24"/>
          <w:u w:val="single"/>
        </w:rPr>
        <w:t>2</w:t>
      </w:r>
      <w:r>
        <w:rPr>
          <w:color w:val="000000"/>
          <w:spacing w:val="25"/>
          <w:sz w:val="24"/>
          <w:szCs w:val="24"/>
        </w:rPr>
        <w:t xml:space="preserve">_ от </w:t>
      </w:r>
      <w:r w:rsidRPr="00122989">
        <w:rPr>
          <w:color w:val="000000"/>
          <w:spacing w:val="25"/>
          <w:sz w:val="24"/>
          <w:szCs w:val="24"/>
          <w:u w:val="single"/>
        </w:rPr>
        <w:t>01.01.201</w:t>
      </w:r>
      <w:r w:rsidR="00115706">
        <w:rPr>
          <w:color w:val="000000"/>
          <w:spacing w:val="25"/>
          <w:sz w:val="24"/>
          <w:szCs w:val="24"/>
          <w:u w:val="single"/>
        </w:rPr>
        <w:t>2</w:t>
      </w:r>
      <w:r>
        <w:rPr>
          <w:color w:val="000000"/>
          <w:spacing w:val="25"/>
          <w:sz w:val="24"/>
          <w:szCs w:val="24"/>
        </w:rPr>
        <w:t xml:space="preserve">г., с одной стороны, и </w:t>
      </w:r>
      <w:r>
        <w:rPr>
          <w:b/>
          <w:bCs/>
          <w:color w:val="000000"/>
          <w:spacing w:val="25"/>
          <w:sz w:val="24"/>
          <w:szCs w:val="24"/>
        </w:rPr>
        <w:t xml:space="preserve">Подрядчик </w:t>
      </w:r>
      <w:r>
        <w:rPr>
          <w:color w:val="000000"/>
          <w:spacing w:val="25"/>
          <w:sz w:val="24"/>
          <w:szCs w:val="24"/>
        </w:rPr>
        <w:t>__________________________________________________________________</w:t>
      </w:r>
      <w:r>
        <w:rPr>
          <w:color w:val="000000"/>
          <w:sz w:val="24"/>
          <w:szCs w:val="24"/>
        </w:rPr>
        <w:t xml:space="preserve">, с другой </w:t>
      </w:r>
      <w:r>
        <w:rPr>
          <w:color w:val="000000"/>
          <w:spacing w:val="1"/>
          <w:sz w:val="24"/>
          <w:szCs w:val="24"/>
        </w:rPr>
        <w:t>стороны (далее - Стороны), заключили настоящий Договор о нижеследующем:</w:t>
      </w:r>
    </w:p>
    <w:p w:rsidR="006E79D0" w:rsidRPr="004C594F" w:rsidRDefault="006E79D0" w:rsidP="007369A4">
      <w:pPr>
        <w:spacing w:line="240" w:lineRule="atLeast"/>
        <w:jc w:val="both"/>
        <w:rPr>
          <w:b/>
          <w:sz w:val="24"/>
          <w:szCs w:val="24"/>
        </w:rPr>
      </w:pP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Pr="00545C3D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</w:t>
      </w:r>
      <w:r w:rsidRPr="004C594F">
        <w:rPr>
          <w:sz w:val="24"/>
        </w:rPr>
        <w:lastRenderedPageBreak/>
        <w:t>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поручает, а </w:t>
      </w:r>
      <w:r w:rsidR="00816609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</w:t>
      </w:r>
      <w:r w:rsidR="00816609" w:rsidRPr="004C594F">
        <w:rPr>
          <w:sz w:val="24"/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 w:val="24"/>
          <w:szCs w:val="24"/>
        </w:rPr>
        <w:t>Генп</w:t>
      </w:r>
      <w:r w:rsidR="00816609" w:rsidRPr="004C594F">
        <w:rPr>
          <w:sz w:val="24"/>
          <w:szCs w:val="24"/>
        </w:rPr>
        <w:t xml:space="preserve">одрядчика) выполнить </w:t>
      </w:r>
      <w:r w:rsidR="00C85D5A">
        <w:rPr>
          <w:sz w:val="24"/>
          <w:szCs w:val="24"/>
        </w:rPr>
        <w:t xml:space="preserve">следующие ремонтные </w:t>
      </w:r>
      <w:r w:rsidR="00816609" w:rsidRPr="004C594F">
        <w:rPr>
          <w:sz w:val="24"/>
          <w:szCs w:val="24"/>
        </w:rPr>
        <w:t xml:space="preserve">Работы </w:t>
      </w:r>
      <w:r w:rsidR="006F367F">
        <w:rPr>
          <w:sz w:val="24"/>
          <w:szCs w:val="24"/>
        </w:rPr>
        <w:t>по</w:t>
      </w:r>
      <w:r w:rsidR="00816609" w:rsidRPr="004C594F">
        <w:rPr>
          <w:sz w:val="24"/>
          <w:szCs w:val="24"/>
        </w:rPr>
        <w:t xml:space="preserve"> </w:t>
      </w:r>
      <w:r w:rsidR="00A82E61">
        <w:rPr>
          <w:b/>
          <w:sz w:val="24"/>
          <w:szCs w:val="24"/>
        </w:rPr>
        <w:t>капитальному ремонту котельной установки типа БКЗ-160-100ГМ ст. №7: типовой ремонт; - сверхтиповой ремонт</w:t>
      </w:r>
      <w:r w:rsidR="006F367F" w:rsidRPr="006F367F">
        <w:rPr>
          <w:b/>
          <w:sz w:val="24"/>
          <w:szCs w:val="24"/>
        </w:rPr>
        <w:t xml:space="preserve"> </w:t>
      </w:r>
      <w:r w:rsidR="00816609" w:rsidRPr="004C594F">
        <w:rPr>
          <w:sz w:val="24"/>
          <w:szCs w:val="24"/>
        </w:rPr>
        <w:t>на 20</w:t>
      </w:r>
      <w:r w:rsidR="00B139EF">
        <w:rPr>
          <w:sz w:val="24"/>
          <w:szCs w:val="24"/>
        </w:rPr>
        <w:t>12</w:t>
      </w:r>
      <w:r w:rsidR="00816609" w:rsidRPr="004C594F">
        <w:rPr>
          <w:sz w:val="24"/>
          <w:szCs w:val="24"/>
        </w:rPr>
        <w:t xml:space="preserve"> г. в соответствии с </w:t>
      </w:r>
      <w:r w:rsidR="00E54B9F">
        <w:rPr>
          <w:sz w:val="24"/>
          <w:szCs w:val="24"/>
        </w:rPr>
        <w:t>т</w:t>
      </w:r>
      <w:r w:rsidR="00E758C6" w:rsidRPr="004C594F">
        <w:rPr>
          <w:sz w:val="24"/>
          <w:szCs w:val="24"/>
        </w:rPr>
        <w:t xml:space="preserve">ехническим заданием, являющимся приложением </w:t>
      </w:r>
      <w:r w:rsidR="00816609" w:rsidRPr="004C594F">
        <w:rPr>
          <w:sz w:val="24"/>
          <w:szCs w:val="24"/>
        </w:rPr>
        <w:t>к настоящему Договору</w:t>
      </w:r>
      <w:r w:rsidR="00B16E05" w:rsidRPr="004C594F">
        <w:rPr>
          <w:sz w:val="24"/>
          <w:szCs w:val="24"/>
        </w:rPr>
        <w:t>.</w:t>
      </w: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 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7369A4" w:rsidRPr="004C594F" w:rsidRDefault="007369A4" w:rsidP="007369A4">
      <w:pPr>
        <w:pStyle w:val="a3"/>
        <w:rPr>
          <w:szCs w:val="24"/>
        </w:rPr>
      </w:pPr>
    </w:p>
    <w:p w:rsidR="000F792D" w:rsidRPr="004C594F" w:rsidRDefault="000F792D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д)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A138E4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2.8.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B13C90" w:rsidRPr="004C594F" w:rsidRDefault="00B13C90" w:rsidP="00A76801">
      <w:pPr>
        <w:spacing w:line="259" w:lineRule="auto"/>
        <w:jc w:val="both"/>
        <w:rPr>
          <w:sz w:val="24"/>
          <w:szCs w:val="24"/>
        </w:rPr>
      </w:pP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 )</w:t>
      </w:r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контроль за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E758C6" w:rsidRPr="004C594F" w:rsidRDefault="00E758C6" w:rsidP="00E758C6">
      <w:pPr>
        <w:spacing w:line="259" w:lineRule="auto"/>
        <w:jc w:val="both"/>
        <w:rPr>
          <w:sz w:val="24"/>
          <w:szCs w:val="24"/>
        </w:rPr>
      </w:pP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 xml:space="preserve">.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>абот. 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792D" w:rsidRPr="004C594F" w:rsidRDefault="000F792D" w:rsidP="000F792D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7369A4" w:rsidRPr="004C594F" w:rsidRDefault="00D33EF4" w:rsidP="00E758C6">
      <w:pPr>
        <w:ind w:firstLine="539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 xml:space="preserve">5.1. </w:t>
      </w:r>
      <w:r w:rsidR="007369A4" w:rsidRPr="004C594F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</w:t>
      </w:r>
      <w:r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="007369A4"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_</w:t>
      </w:r>
      <w:r w:rsidR="00A82E61">
        <w:rPr>
          <w:noProof/>
          <w:sz w:val="24"/>
          <w:szCs w:val="24"/>
          <w:u w:val="single"/>
        </w:rPr>
        <w:t>25</w:t>
      </w:r>
      <w:r w:rsidR="006F367F" w:rsidRPr="006F367F">
        <w:rPr>
          <w:noProof/>
          <w:sz w:val="24"/>
          <w:szCs w:val="24"/>
          <w:u w:val="single"/>
        </w:rPr>
        <w:t xml:space="preserve"> </w:t>
      </w:r>
      <w:r w:rsidR="00A82E61">
        <w:rPr>
          <w:noProof/>
          <w:sz w:val="24"/>
          <w:szCs w:val="24"/>
          <w:u w:val="single"/>
        </w:rPr>
        <w:t>июня</w:t>
      </w:r>
      <w:r w:rsidR="009119FC">
        <w:rPr>
          <w:noProof/>
          <w:sz w:val="24"/>
          <w:szCs w:val="24"/>
          <w:u w:val="single"/>
        </w:rPr>
        <w:t xml:space="preserve">   </w:t>
      </w:r>
      <w:r w:rsidR="00B139EF">
        <w:rPr>
          <w:noProof/>
          <w:sz w:val="24"/>
          <w:szCs w:val="24"/>
          <w:u w:val="single"/>
        </w:rPr>
        <w:t xml:space="preserve"> 2012</w:t>
      </w:r>
      <w:r w:rsidR="006F367F" w:rsidRPr="006F367F">
        <w:rPr>
          <w:noProof/>
          <w:sz w:val="24"/>
          <w:szCs w:val="24"/>
          <w:u w:val="single"/>
        </w:rPr>
        <w:t xml:space="preserve"> года</w:t>
      </w:r>
      <w:r w:rsidR="006F367F">
        <w:rPr>
          <w:noProof/>
          <w:sz w:val="24"/>
          <w:szCs w:val="24"/>
          <w:u w:val="single"/>
        </w:rPr>
        <w:t>_</w:t>
      </w:r>
      <w:r w:rsidR="000B1D2E" w:rsidRPr="004C594F">
        <w:rPr>
          <w:noProof/>
          <w:sz w:val="24"/>
          <w:szCs w:val="24"/>
        </w:rPr>
        <w:t>.</w:t>
      </w:r>
    </w:p>
    <w:p w:rsidR="000F792D" w:rsidRPr="004C594F" w:rsidRDefault="000F792D" w:rsidP="00E758C6">
      <w:pPr>
        <w:ind w:firstLine="539"/>
        <w:jc w:val="both"/>
        <w:rPr>
          <w:noProof/>
          <w:sz w:val="24"/>
          <w:szCs w:val="24"/>
        </w:rPr>
      </w:pP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одрядчику или направить 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т.ч. в случае </w:t>
      </w:r>
      <w:r w:rsidR="00B13C90" w:rsidRPr="004C594F">
        <w:rPr>
          <w:sz w:val="24"/>
          <w:szCs w:val="24"/>
        </w:rPr>
        <w:t>невыполнения Подрядчиком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E758C6" w:rsidRPr="004C594F" w:rsidRDefault="00E758C6" w:rsidP="007369A4">
      <w:pPr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>ей с даты подписания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>тва 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>абот, в том числе послепусковые га</w:t>
      </w:r>
      <w:r w:rsidRPr="004C594F">
        <w:rPr>
          <w:sz w:val="24"/>
          <w:szCs w:val="24"/>
        </w:rPr>
        <w:softHyphen/>
        <w:t xml:space="preserve">рантийные обязательства, устанавливаются </w:t>
      </w:r>
      <w:r w:rsidR="007C4F16" w:rsidRPr="004C594F">
        <w:rPr>
          <w:sz w:val="24"/>
          <w:szCs w:val="24"/>
        </w:rPr>
        <w:t>в дополнительн</w:t>
      </w:r>
      <w:bookmarkStart w:id="0" w:name="_GoBack"/>
      <w:bookmarkEnd w:id="0"/>
      <w:r w:rsidR="007C4F16" w:rsidRPr="004C594F">
        <w:rPr>
          <w:sz w:val="24"/>
          <w:szCs w:val="24"/>
        </w:rPr>
        <w:t>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0F792D" w:rsidRPr="004C594F" w:rsidRDefault="000F792D" w:rsidP="007369A4">
      <w:pPr>
        <w:spacing w:line="240" w:lineRule="atLeast"/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9.4. 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69234C" w:rsidRPr="00254282" w:rsidRDefault="007369A4" w:rsidP="00254282">
      <w:pPr>
        <w:pStyle w:val="a5"/>
        <w:spacing w:line="240" w:lineRule="auto"/>
        <w:ind w:firstLine="567"/>
        <w:rPr>
          <w:b/>
          <w:noProof/>
          <w:sz w:val="22"/>
          <w:szCs w:val="22"/>
        </w:rPr>
      </w:pPr>
      <w:r w:rsidRPr="004C594F">
        <w:rPr>
          <w:szCs w:val="24"/>
        </w:rPr>
        <w:t xml:space="preserve"> 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</w:t>
      </w:r>
      <w:r w:rsidR="006F367F">
        <w:rPr>
          <w:sz w:val="24"/>
          <w:szCs w:val="24"/>
        </w:rPr>
        <w:t>зательства в связи с наступлени</w:t>
      </w:r>
      <w:r w:rsidRPr="004C594F">
        <w:rPr>
          <w:sz w:val="24"/>
          <w:szCs w:val="24"/>
        </w:rPr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0F792D" w:rsidRPr="004C594F" w:rsidRDefault="000F792D" w:rsidP="007369A4">
      <w:pPr>
        <w:pStyle w:val="3"/>
        <w:rPr>
          <w:szCs w:val="24"/>
        </w:rPr>
      </w:pP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lastRenderedPageBreak/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>. Условия настоящего договора распространяют свое действие на отношения Сторон, возникшие с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0F792D" w:rsidRPr="004C594F" w:rsidRDefault="000F792D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615FFE">
        <w:rPr>
          <w:b/>
          <w:noProof/>
          <w:sz w:val="22"/>
          <w:szCs w:val="22"/>
        </w:rPr>
        <w:t>3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615FFE">
        <w:rPr>
          <w:noProof/>
          <w:sz w:val="24"/>
          <w:szCs w:val="24"/>
        </w:rPr>
        <w:t>3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13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615FFE" w:rsidP="007369A4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0F792D" w:rsidRPr="004C594F" w:rsidRDefault="000F792D" w:rsidP="007369A4">
      <w:pPr>
        <w:spacing w:line="260" w:lineRule="auto"/>
        <w:ind w:firstLine="567"/>
        <w:jc w:val="both"/>
        <w:rPr>
          <w:sz w:val="24"/>
          <w:szCs w:val="24"/>
        </w:rPr>
      </w:pPr>
    </w:p>
    <w:p w:rsidR="003E506F" w:rsidRDefault="003E506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6F367F" w:rsidRDefault="006F367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B139EF" w:rsidRDefault="00B139E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before="300"/>
        <w:ind w:left="200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lastRenderedPageBreak/>
        <w:t>1</w:t>
      </w:r>
      <w:r w:rsidR="00615FFE">
        <w:rPr>
          <w:b/>
          <w:noProof/>
          <w:sz w:val="24"/>
          <w:szCs w:val="24"/>
        </w:rPr>
        <w:t>4</w:t>
      </w:r>
      <w:r w:rsidRPr="004C594F">
        <w:rPr>
          <w:b/>
          <w:noProof/>
          <w:sz w:val="24"/>
          <w:szCs w:val="24"/>
        </w:rPr>
        <w:t>.</w:t>
      </w:r>
      <w:r w:rsidRPr="004C594F">
        <w:rPr>
          <w:b/>
          <w:sz w:val="24"/>
          <w:szCs w:val="24"/>
        </w:rPr>
        <w:t xml:space="preserve"> РЕКВИЗИТЫ И АДРЕСА СТОРОН</w:t>
      </w:r>
    </w:p>
    <w:p w:rsidR="006E79D0" w:rsidRPr="004C594F" w:rsidRDefault="006E79D0" w:rsidP="007369A4">
      <w:pPr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b/>
          <w:sz w:val="24"/>
          <w:szCs w:val="24"/>
        </w:rPr>
        <w:t>Заказчик:</w:t>
      </w:r>
      <w:r w:rsidRPr="004C594F">
        <w:rPr>
          <w:sz w:val="24"/>
          <w:szCs w:val="24"/>
        </w:rPr>
        <w:t xml:space="preserve">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0F792D" w:rsidRPr="004C594F" w:rsidRDefault="000F792D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Почтовый адрес: ________________________________________________________________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7369A4" w:rsidRPr="004C594F" w:rsidRDefault="007369A4" w:rsidP="007369A4">
      <w:pPr>
        <w:rPr>
          <w:b/>
          <w:bCs/>
          <w:sz w:val="24"/>
          <w:szCs w:val="24"/>
        </w:rPr>
      </w:pPr>
      <w:r w:rsidRPr="004C594F">
        <w:rPr>
          <w:b/>
          <w:bCs/>
          <w:sz w:val="24"/>
          <w:szCs w:val="24"/>
        </w:rPr>
        <w:t>Генподрядчик: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7369A4" w:rsidRPr="004C594F" w:rsidRDefault="007369A4" w:rsidP="009F6AFA">
      <w:pPr>
        <w:pStyle w:val="2"/>
        <w:jc w:val="both"/>
        <w:rPr>
          <w:szCs w:val="24"/>
        </w:rPr>
      </w:pPr>
      <w:r w:rsidRPr="004C594F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6E79D0" w:rsidRPr="004C594F" w:rsidRDefault="006E79D0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ПРИЛОЖЕНИЯ:</w:t>
      </w:r>
    </w:p>
    <w:p w:rsidR="003C7087" w:rsidRPr="004C594F" w:rsidRDefault="003C7087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1. Дополнительное соглашение</w:t>
      </w:r>
    </w:p>
    <w:p w:rsidR="007369A4" w:rsidRPr="004C594F" w:rsidRDefault="007369A4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</w:t>
      </w:r>
      <w:r w:rsidR="00615FFE">
        <w:rPr>
          <w:b/>
          <w:szCs w:val="24"/>
        </w:rPr>
        <w:t>5</w:t>
      </w:r>
      <w:r w:rsidRPr="004C594F">
        <w:rPr>
          <w:b/>
          <w:szCs w:val="24"/>
        </w:rPr>
        <w:t>. ПОДПИСИ И ПЕЧАТИ СТОРОН</w:t>
      </w: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bCs/>
          <w:szCs w:val="24"/>
        </w:rPr>
      </w:pPr>
      <w:r w:rsidRPr="004C594F">
        <w:rPr>
          <w:b/>
          <w:bCs/>
          <w:szCs w:val="24"/>
          <w:u w:val="single"/>
        </w:rPr>
        <w:t>от ЗАКАЗЧИКА:</w:t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  <w:u w:val="single"/>
        </w:rPr>
        <w:t xml:space="preserve">от </w:t>
      </w:r>
      <w:r w:rsidR="00F00278" w:rsidRPr="004C594F">
        <w:rPr>
          <w:b/>
          <w:bCs/>
          <w:szCs w:val="24"/>
          <w:u w:val="single"/>
        </w:rPr>
        <w:t>ГЕН</w:t>
      </w:r>
      <w:r w:rsidRPr="004C594F">
        <w:rPr>
          <w:b/>
          <w:bCs/>
          <w:szCs w:val="24"/>
          <w:u w:val="single"/>
        </w:rPr>
        <w:t>ПОДРЯДЧИКА:</w:t>
      </w:r>
    </w:p>
    <w:p w:rsidR="007369A4" w:rsidRPr="004C594F" w:rsidRDefault="007369A4" w:rsidP="007369A4">
      <w:pPr>
        <w:pStyle w:val="2"/>
        <w:rPr>
          <w:b/>
          <w:bCs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Главный бухгалтер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               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Главный бухгалтер 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_____________________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</w:t>
      </w:r>
      <w:r w:rsidRPr="004C594F">
        <w:rPr>
          <w:sz w:val="24"/>
          <w:szCs w:val="24"/>
        </w:rPr>
        <w:tab/>
        <w:t xml:space="preserve">     </w:t>
      </w:r>
      <w:r w:rsidRPr="004C594F">
        <w:rPr>
          <w:sz w:val="24"/>
          <w:szCs w:val="24"/>
        </w:rPr>
        <w:tab/>
        <w:t xml:space="preserve">           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i/>
          <w:sz w:val="24"/>
          <w:szCs w:val="24"/>
        </w:rPr>
        <w:t>Согласовано</w:t>
      </w:r>
      <w:r w:rsidRPr="004C594F">
        <w:rPr>
          <w:sz w:val="24"/>
          <w:szCs w:val="24"/>
        </w:rPr>
        <w:t>:</w:t>
      </w:r>
    </w:p>
    <w:p w:rsidR="004F71A3" w:rsidRDefault="004F71A3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626057" w:rsidRDefault="00626057"/>
    <w:p w:rsidR="00626057" w:rsidRDefault="00626057"/>
    <w:p w:rsidR="00626057" w:rsidRDefault="00626057"/>
    <w:p w:rsidR="00626057" w:rsidRDefault="00626057"/>
    <w:p w:rsidR="00254282" w:rsidRDefault="00254282"/>
    <w:p w:rsidR="002B3189" w:rsidRDefault="002B3189"/>
    <w:p w:rsidR="002B3189" w:rsidRDefault="002B3189"/>
    <w:p w:rsidR="003E506F" w:rsidRDefault="003E506F"/>
    <w:p w:rsidR="00330D33" w:rsidRDefault="00330D33"/>
    <w:p w:rsidR="003E506F" w:rsidRDefault="003E506F"/>
    <w:p w:rsidR="002B3189" w:rsidRDefault="002B3189"/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lastRenderedPageBreak/>
        <w:t>Дополнительное соглашение №</w:t>
      </w: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к договору № __________ от ________________</w:t>
      </w:r>
    </w:p>
    <w:p w:rsidR="00756655" w:rsidRPr="004C594F" w:rsidRDefault="00756655" w:rsidP="00756655">
      <w:pPr>
        <w:jc w:val="center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Санкт-Петербург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«_____»______________20___ г.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Pr="004C594F">
        <w:rPr>
          <w:sz w:val="24"/>
          <w:szCs w:val="24"/>
        </w:rPr>
        <w:t xml:space="preserve"> в лице ___________________________________________, действующего на основании ______________________________________________________, с одной стороны, и </w:t>
      </w: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660EC5">
        <w:rPr>
          <w:sz w:val="24"/>
          <w:szCs w:val="24"/>
        </w:rPr>
        <w:tab/>
        <w:t>Генподрядчик – ___________________________________________________________,</w:t>
      </w:r>
      <w:r w:rsidRPr="004C594F">
        <w:rPr>
          <w:sz w:val="24"/>
          <w:szCs w:val="24"/>
        </w:rPr>
        <w:t xml:space="preserve">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1. Заказчик поручает, а Генподрядчик, в счет оговоренной статьей 4 настоящего дополнительного соглашения стоимости, обязуется выполнить на свой риск, собственными</w:t>
      </w:r>
      <w:r w:rsidR="003C7087" w:rsidRPr="004C594F">
        <w:rPr>
          <w:sz w:val="24"/>
          <w:szCs w:val="24"/>
        </w:rPr>
        <w:t xml:space="preserve"> (или по согласованию с Заказчиком, привлеченными)</w:t>
      </w:r>
      <w:r w:rsidRPr="004C594F">
        <w:rPr>
          <w:sz w:val="24"/>
          <w:szCs w:val="24"/>
        </w:rPr>
        <w:t xml:space="preserve"> силами на Объекте _</w:t>
      </w:r>
      <w:r w:rsidR="003C7087" w:rsidRPr="004C594F">
        <w:rPr>
          <w:sz w:val="24"/>
          <w:szCs w:val="24"/>
        </w:rPr>
        <w:t>___________________</w:t>
      </w:r>
      <w:r w:rsidRPr="004C594F">
        <w:rPr>
          <w:sz w:val="24"/>
          <w:szCs w:val="24"/>
        </w:rPr>
        <w:t xml:space="preserve">________________________________________ ремонтные </w:t>
      </w:r>
      <w:r w:rsidR="006E79D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аботы по ______________________________________________________________________________.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 Заказчик обязуется принять результат Работ и оплатить его в порядке, установленном договором № __________ от ________________ (далее – Договор).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4. Стоимость Работ, выполняемых Генподрядчиком по настоящему дополнительному соглашению, является твердой ценой и в соответствии со сметой составляет ______________ (________________________________________________) руб., НДС  __________________ (________________________________________________) руб. 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Всего с НДС  ______________________ (____________________________________) руб.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F908E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>. Сроки выполнения Работ: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Начало Работ: 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Окончание Работ: 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6E79D0" w:rsidRPr="004C594F">
        <w:rPr>
          <w:sz w:val="24"/>
          <w:szCs w:val="24"/>
        </w:rPr>
        <w:t>Поэтапные с</w:t>
      </w:r>
      <w:r w:rsidRPr="004C594F">
        <w:rPr>
          <w:sz w:val="24"/>
          <w:szCs w:val="24"/>
        </w:rPr>
        <w:t>роки выполнения Работ</w:t>
      </w:r>
      <w:r w:rsidR="006E79D0" w:rsidRPr="004C594F">
        <w:rPr>
          <w:sz w:val="24"/>
          <w:szCs w:val="24"/>
        </w:rPr>
        <w:t xml:space="preserve"> определяются Графиком выполнения Работ (Приложение № 2) и</w:t>
      </w:r>
      <w:r w:rsidRPr="004C594F">
        <w:rPr>
          <w:sz w:val="24"/>
          <w:szCs w:val="24"/>
        </w:rPr>
        <w:t xml:space="preserve"> могут быть изменены по дополнительному соглашению сторон.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6</w:t>
      </w:r>
      <w:r w:rsidR="00756655" w:rsidRPr="004C594F">
        <w:rPr>
          <w:sz w:val="24"/>
          <w:szCs w:val="24"/>
        </w:rPr>
        <w:t>. Во всем остальном, что не предусмотрено настоящ</w:t>
      </w:r>
      <w:r w:rsidR="006E79D0" w:rsidRPr="004C594F">
        <w:rPr>
          <w:sz w:val="24"/>
          <w:szCs w:val="24"/>
        </w:rPr>
        <w:t>им дополнительным соглашением, С</w:t>
      </w:r>
      <w:r w:rsidR="00756655" w:rsidRPr="004C594F">
        <w:rPr>
          <w:sz w:val="24"/>
          <w:szCs w:val="24"/>
        </w:rPr>
        <w:t>тороны руководствуются положениями Договора.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7</w:t>
      </w:r>
      <w:r w:rsidR="00756655" w:rsidRPr="004C594F">
        <w:rPr>
          <w:sz w:val="24"/>
          <w:szCs w:val="24"/>
        </w:rPr>
        <w:t>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Приложение: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1. Смета</w:t>
      </w:r>
    </w:p>
    <w:p w:rsidR="006E79D0" w:rsidRPr="004C594F" w:rsidRDefault="006E79D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2. График выполнения Работ</w:t>
      </w:r>
    </w:p>
    <w:p w:rsidR="00756655" w:rsidRPr="00545C3D" w:rsidRDefault="00756655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ПОДПИСИ И ПЕЧАТИ СТОРОН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Заказчик: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="00330D33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__________________________</w:t>
      </w:r>
    </w:p>
    <w:sectPr w:rsidR="00756655" w:rsidRPr="004C594F" w:rsidSect="0069234C">
      <w:footerReference w:type="even" r:id="rId8"/>
      <w:footerReference w:type="default" r:id="rId9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10F" w:rsidRDefault="0084610F">
      <w:r>
        <w:separator/>
      </w:r>
    </w:p>
  </w:endnote>
  <w:endnote w:type="continuationSeparator" w:id="0">
    <w:p w:rsidR="0084610F" w:rsidRDefault="0084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A82E61">
      <w:rPr>
        <w:rStyle w:val="a6"/>
        <w:noProof/>
        <w:sz w:val="14"/>
      </w:rPr>
      <w:t>8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10F" w:rsidRDefault="0084610F">
      <w:r>
        <w:separator/>
      </w:r>
    </w:p>
  </w:footnote>
  <w:footnote w:type="continuationSeparator" w:id="0">
    <w:p w:rsidR="0084610F" w:rsidRDefault="00846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69A4"/>
    <w:rsid w:val="00024BFC"/>
    <w:rsid w:val="00045094"/>
    <w:rsid w:val="000942FB"/>
    <w:rsid w:val="000B10B0"/>
    <w:rsid w:val="000B1D2E"/>
    <w:rsid w:val="000B24E0"/>
    <w:rsid w:val="000E6661"/>
    <w:rsid w:val="000F792D"/>
    <w:rsid w:val="00115706"/>
    <w:rsid w:val="0011612E"/>
    <w:rsid w:val="00127EC0"/>
    <w:rsid w:val="00173B5E"/>
    <w:rsid w:val="0019428C"/>
    <w:rsid w:val="001A7FE6"/>
    <w:rsid w:val="001B31C1"/>
    <w:rsid w:val="001C3F3B"/>
    <w:rsid w:val="001D3CB8"/>
    <w:rsid w:val="001E4C0A"/>
    <w:rsid w:val="002116F1"/>
    <w:rsid w:val="00254282"/>
    <w:rsid w:val="00267B80"/>
    <w:rsid w:val="002725E3"/>
    <w:rsid w:val="00290896"/>
    <w:rsid w:val="00296932"/>
    <w:rsid w:val="002B3189"/>
    <w:rsid w:val="002C01A1"/>
    <w:rsid w:val="002C7523"/>
    <w:rsid w:val="003004FC"/>
    <w:rsid w:val="00322623"/>
    <w:rsid w:val="00330D33"/>
    <w:rsid w:val="00334EAB"/>
    <w:rsid w:val="003705CE"/>
    <w:rsid w:val="003C7087"/>
    <w:rsid w:val="003E506F"/>
    <w:rsid w:val="003E529F"/>
    <w:rsid w:val="00434132"/>
    <w:rsid w:val="00470E18"/>
    <w:rsid w:val="004929E5"/>
    <w:rsid w:val="004B0D96"/>
    <w:rsid w:val="004C594F"/>
    <w:rsid w:val="004F71A3"/>
    <w:rsid w:val="00545C3D"/>
    <w:rsid w:val="00563C4F"/>
    <w:rsid w:val="0057486E"/>
    <w:rsid w:val="00576C42"/>
    <w:rsid w:val="005D1170"/>
    <w:rsid w:val="00601B40"/>
    <w:rsid w:val="00614F5A"/>
    <w:rsid w:val="00615FFE"/>
    <w:rsid w:val="00626057"/>
    <w:rsid w:val="00644DAF"/>
    <w:rsid w:val="00660EC5"/>
    <w:rsid w:val="00661358"/>
    <w:rsid w:val="00676030"/>
    <w:rsid w:val="0068246C"/>
    <w:rsid w:val="0069234C"/>
    <w:rsid w:val="00697044"/>
    <w:rsid w:val="006B196F"/>
    <w:rsid w:val="006B3841"/>
    <w:rsid w:val="006E79D0"/>
    <w:rsid w:val="006F367F"/>
    <w:rsid w:val="007155B2"/>
    <w:rsid w:val="007349A3"/>
    <w:rsid w:val="007369A4"/>
    <w:rsid w:val="00756655"/>
    <w:rsid w:val="00760074"/>
    <w:rsid w:val="0079103B"/>
    <w:rsid w:val="007C4F16"/>
    <w:rsid w:val="00816609"/>
    <w:rsid w:val="0084610F"/>
    <w:rsid w:val="00850A67"/>
    <w:rsid w:val="0085797B"/>
    <w:rsid w:val="00862FAC"/>
    <w:rsid w:val="008C1362"/>
    <w:rsid w:val="008F1F82"/>
    <w:rsid w:val="009119FC"/>
    <w:rsid w:val="00940CEC"/>
    <w:rsid w:val="00975BF0"/>
    <w:rsid w:val="0098249B"/>
    <w:rsid w:val="009B34A3"/>
    <w:rsid w:val="009B57E1"/>
    <w:rsid w:val="009D3A31"/>
    <w:rsid w:val="009F6AFA"/>
    <w:rsid w:val="00A138E4"/>
    <w:rsid w:val="00A149B0"/>
    <w:rsid w:val="00A22485"/>
    <w:rsid w:val="00A67D46"/>
    <w:rsid w:val="00A70704"/>
    <w:rsid w:val="00A76801"/>
    <w:rsid w:val="00A82E61"/>
    <w:rsid w:val="00A92E90"/>
    <w:rsid w:val="00AD4EB7"/>
    <w:rsid w:val="00B06263"/>
    <w:rsid w:val="00B139EF"/>
    <w:rsid w:val="00B13C90"/>
    <w:rsid w:val="00B16E05"/>
    <w:rsid w:val="00B6259F"/>
    <w:rsid w:val="00B71290"/>
    <w:rsid w:val="00B96DBC"/>
    <w:rsid w:val="00BA16BE"/>
    <w:rsid w:val="00C22A82"/>
    <w:rsid w:val="00C423FC"/>
    <w:rsid w:val="00C47EB7"/>
    <w:rsid w:val="00C629C8"/>
    <w:rsid w:val="00C6372D"/>
    <w:rsid w:val="00C82A11"/>
    <w:rsid w:val="00C85D5A"/>
    <w:rsid w:val="00D03489"/>
    <w:rsid w:val="00D1359A"/>
    <w:rsid w:val="00D33EF4"/>
    <w:rsid w:val="00D6169A"/>
    <w:rsid w:val="00D61A03"/>
    <w:rsid w:val="00DB7B5C"/>
    <w:rsid w:val="00DD3696"/>
    <w:rsid w:val="00E54B9F"/>
    <w:rsid w:val="00E758C6"/>
    <w:rsid w:val="00E949DA"/>
    <w:rsid w:val="00EC7C59"/>
    <w:rsid w:val="00EE6662"/>
    <w:rsid w:val="00F00278"/>
    <w:rsid w:val="00F020F4"/>
    <w:rsid w:val="00F908E0"/>
    <w:rsid w:val="00FA16E9"/>
    <w:rsid w:val="00FB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3945</Words>
  <Characters>22493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26386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Бондарев Вадим Юрьевич</cp:lastModifiedBy>
  <cp:revision>2</cp:revision>
  <cp:lastPrinted>2010-12-21T09:34:00Z</cp:lastPrinted>
  <dcterms:created xsi:type="dcterms:W3CDTF">2012-02-09T09:52:00Z</dcterms:created>
  <dcterms:modified xsi:type="dcterms:W3CDTF">2012-02-09T09:52:00Z</dcterms:modified>
</cp:coreProperties>
</file>